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8" w:rsidRPr="001515A8" w:rsidRDefault="001515A8" w:rsidP="001515A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1515A8">
        <w:rPr>
          <w:b/>
          <w:sz w:val="28"/>
        </w:rPr>
        <w:t xml:space="preserve">Итоги </w:t>
      </w:r>
      <w:proofErr w:type="spellStart"/>
      <w:r w:rsidRPr="001515A8">
        <w:rPr>
          <w:b/>
          <w:sz w:val="28"/>
        </w:rPr>
        <w:t>VI</w:t>
      </w:r>
      <w:proofErr w:type="spellEnd"/>
      <w:r w:rsidRPr="001515A8">
        <w:rPr>
          <w:b/>
          <w:sz w:val="28"/>
        </w:rPr>
        <w:t xml:space="preserve"> Республиканского профессионального конкурса преподавателей математики, посвященного 229-</w:t>
      </w:r>
      <w:proofErr w:type="spellStart"/>
      <w:r w:rsidRPr="001515A8">
        <w:rPr>
          <w:b/>
          <w:sz w:val="28"/>
        </w:rPr>
        <w:t>летию</w:t>
      </w:r>
      <w:proofErr w:type="spellEnd"/>
      <w:r w:rsidRPr="001515A8">
        <w:rPr>
          <w:b/>
          <w:sz w:val="28"/>
        </w:rPr>
        <w:t xml:space="preserve"> со дня рождения </w:t>
      </w:r>
      <w:proofErr w:type="spellStart"/>
      <w:r w:rsidRPr="001515A8">
        <w:rPr>
          <w:b/>
          <w:sz w:val="28"/>
        </w:rPr>
        <w:t>Н.И</w:t>
      </w:r>
      <w:proofErr w:type="spellEnd"/>
      <w:r w:rsidRPr="001515A8">
        <w:rPr>
          <w:b/>
          <w:sz w:val="28"/>
        </w:rPr>
        <w:t>. Лобачевского</w:t>
      </w:r>
    </w:p>
    <w:p w:rsidR="001515A8" w:rsidRPr="001515A8" w:rsidRDefault="001515A8" w:rsidP="001515A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1515A8">
        <w:rPr>
          <w:b/>
          <w:sz w:val="28"/>
        </w:rPr>
        <w:t xml:space="preserve">22 декабря 2021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2198"/>
        <w:gridCol w:w="3366"/>
        <w:gridCol w:w="599"/>
        <w:gridCol w:w="3245"/>
      </w:tblGrid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ПОО</w:t>
            </w:r>
            <w:proofErr w:type="spellEnd"/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Зиля Ваясиловна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«Буинский ветеринарный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колледж технологии и дизайна»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Марина Юрьевна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«Нижнекамский многопрофильный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Марина Валентиновна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Латфуллина Наталья Владимировна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«Нижнекамский педагогический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Кагарманова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Хаматгалеева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«Чистопольский сельскохозяйственный техникум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профессиональный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 Алия Азатовна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политехнический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Люхманова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Алексеевна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творческий поиск и упорный труд</w:t>
            </w:r>
            <w:r w:rsid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Заудатовна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«Лениногорский нефтяной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Педагог-эрудит»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Сирукова Миляуша Шафиковна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колледж технологии и дизайна»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Профессиональный успех» 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 Лиана Равилевна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«Набережночелнинский педагогический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грамотное использование информационно-коммуникативных технологий»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Копышева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Чистопольское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профессиональную значимость»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Хадеева Залфира Махмудовна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торгово-экономический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Преподаватель-профессионал»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Заплавнова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торгово-экономический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Педагог-мастер»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«Спасский техникум отраслевых технологий»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 и талант»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Файруза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оригинальность методических решений и педагогический талант»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Гульнара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«Арский агропромышленный профессиональный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педагогический талант и профессионализм»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Рафит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«Мензелинский сельскохозяйственный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профессиональное мастерство</w:t>
            </w:r>
            <w:r w:rsid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 Сергей Александрович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«Колледж нефтехимии и нефтепереработки имени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Призвание </w:t>
            </w:r>
            <w:r w:rsid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Закиуллина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Дамировна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торгово-экономический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Молодой профессионал» 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«Нижнекамский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использование оригинальных методов решения задач»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«Чистопольский сельскохозяйственный техникум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креативное использование информационно-коммуникативных технологий»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«Чистопольский сельскохозяйственный техникум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vMerge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Артыкова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политехнический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высокое качество работы</w:t>
            </w:r>
            <w:r w:rsid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 Галия Науфаловна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политехнический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неисчерпаемую активность и инициативность</w:t>
            </w:r>
            <w:r w:rsid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КГАМТ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теоретическую грамотность»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Елена Анатольевна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КГАМТ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успешную реализацию поставленных задач</w:t>
            </w:r>
            <w:r w:rsid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646F7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4646F7" w:rsidRPr="001515A8" w:rsidRDefault="004646F7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 Эльзания Габдульбареевна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4646F7" w:rsidRPr="004646F7" w:rsidRDefault="004646F7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«Кукморский аграрный колледж» 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4646F7" w:rsidRPr="004646F7" w:rsidRDefault="004646F7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4646F7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«</w:t>
            </w:r>
            <w:r w:rsidR="004646F7" w:rsidRPr="00464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профессионализм и отличное знание математики»</w:t>
            </w:r>
          </w:p>
        </w:tc>
      </w:tr>
      <w:tr w:rsidR="001515A8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1515A8" w:rsidRPr="001515A8" w:rsidRDefault="001515A8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Нурзадаевна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строительный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5A8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1515A8" w:rsidRPr="001515A8" w:rsidRDefault="001515A8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Аэлита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энергетический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5A8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1515A8" w:rsidRPr="001515A8" w:rsidRDefault="001515A8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515A8" w:rsidRPr="004646F7" w:rsidRDefault="001515A8" w:rsidP="0015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КамСК им.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Батенчука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5A8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1515A8" w:rsidRPr="001515A8" w:rsidRDefault="001515A8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Галимуллина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Миляуша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«Набережночелнинский политехнический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5A8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1515A8" w:rsidRPr="001515A8" w:rsidRDefault="001515A8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1515A8" w:rsidRPr="004646F7" w:rsidRDefault="001515A8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«Колледж нефтехимии и нефтепереработки имени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515A8" w:rsidRPr="004646F7" w:rsidRDefault="001515A8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Асылгареева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«Лениногорский нефтяной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Наталья Павловна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«Чистопольский сельскохозяйственный техникум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Нина Анатольевна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торгово-экономический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Людмила Андреевна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нефтехимический колледж имени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Лушникова»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B619B" w:rsidRPr="006B619B" w:rsidRDefault="006B6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Анастасия Сергеевна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6B619B" w:rsidRPr="006B619B" w:rsidRDefault="006B6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6B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«Нижнекамский многопрофильный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Олеговна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строительный колле</w:t>
            </w:r>
            <w:bookmarkStart w:id="0" w:name="_GoBack"/>
            <w:bookmarkEnd w:id="0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Фахразиев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«Технический колледж им.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Нуреева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«Колледж нефтехимии и нефтепереработки имени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Ахметдинова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Акберова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профессиональный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Гузель Рафаэльевна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«Набережночелнинский технологический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Окрикова Розалия Камильевна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«Чистопольский сельскохозяйственный техникум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Алевтина Александровна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«Колледж нефтехимии и нефтепереработки имени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Саитгареевна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строительно-технический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Минвалиевна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15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агротехнический техникум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Илгизаровна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«Кукморский аграрный колледж» 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Григорьевич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колледж гражданской защиты»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Лидия Георгиевна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Тимиршина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Алия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Мунзиловна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«Нижнекамский многопрофильный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Ирина Витальевна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авиационно-технический колледж им.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Дементьева»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Гельнур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Джанятхановна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151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«Набережночелнинский политехнический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Альбина Александровна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машиностроительный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Неля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«Альметьевский политехнический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Сиразиева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Рамзия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Надежда Александровна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«Набережночелнинский политехнический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Иркагалеева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 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Ольга Владимировна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«Технический колледж им.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Поташева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Дороднова Елена Геннадьевна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колледж гражданской защиты»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Ариткулова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Гульфира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межотраслевой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Рамия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политехнический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Гилазова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Фиркатовна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«Казанский торгово-экономический техникум»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Игоревна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«Зеленодольский механический колледж»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Гульзада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Гаптелфартовна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«Арский педагогический колледж имени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619B" w:rsidRPr="004646F7" w:rsidTr="006B619B">
        <w:trPr>
          <w:cantSplit/>
          <w:trHeight w:val="20"/>
        </w:trPr>
        <w:tc>
          <w:tcPr>
            <w:tcW w:w="176" w:type="pct"/>
            <w:shd w:val="clear" w:color="auto" w:fill="auto"/>
            <w:noWrap/>
            <w:vAlign w:val="center"/>
          </w:tcPr>
          <w:p w:rsidR="006B619B" w:rsidRPr="001515A8" w:rsidRDefault="006B619B" w:rsidP="001515A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 Айдар </w:t>
            </w: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Габделфартович</w:t>
            </w:r>
            <w:proofErr w:type="spellEnd"/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6B619B" w:rsidRPr="004646F7" w:rsidRDefault="006B619B" w:rsidP="00464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</w:t>
            </w:r>
            <w:proofErr w:type="spellEnd"/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«Арский педагогический колледж имени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Тукая»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shd w:val="clear" w:color="auto" w:fill="auto"/>
            <w:vAlign w:val="center"/>
          </w:tcPr>
          <w:p w:rsidR="006B619B" w:rsidRPr="004646F7" w:rsidRDefault="006B619B" w:rsidP="004646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2008" w:rsidRDefault="006B619B"/>
    <w:sectPr w:rsidR="008F2008" w:rsidSect="001515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1DC"/>
    <w:multiLevelType w:val="hybridMultilevel"/>
    <w:tmpl w:val="5BDC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7"/>
    <w:rsid w:val="001515A8"/>
    <w:rsid w:val="00205BAC"/>
    <w:rsid w:val="00282088"/>
    <w:rsid w:val="004646F7"/>
    <w:rsid w:val="00474424"/>
    <w:rsid w:val="00551C12"/>
    <w:rsid w:val="00571C29"/>
    <w:rsid w:val="006B619B"/>
    <w:rsid w:val="008713F7"/>
    <w:rsid w:val="008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им. Е.Н.Батенчука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ggm</cp:lastModifiedBy>
  <cp:revision>3</cp:revision>
  <dcterms:created xsi:type="dcterms:W3CDTF">2021-12-23T10:02:00Z</dcterms:created>
  <dcterms:modified xsi:type="dcterms:W3CDTF">2021-12-23T12:23:00Z</dcterms:modified>
</cp:coreProperties>
</file>