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EE" w:rsidRDefault="00884AEE" w:rsidP="00884A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3F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131BD0F" wp14:editId="3C2E9D5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72970" cy="1270635"/>
            <wp:effectExtent l="0" t="0" r="0" b="5715"/>
            <wp:wrapSquare wrapText="bothSides"/>
            <wp:docPr id="2" name="Рисунок 2" descr="C:\Users\biblioteka\AppData\Local\Microsoft\Windows\Temporary Internet Files\Content.IE5\2JH5DLRF\Domesday-book-1804x9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AppData\Local\Microsoft\Windows\Temporary Internet Files\Content.IE5\2JH5DLRF\Domesday-book-1804x97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17" cy="127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3FE">
        <w:rPr>
          <w:rFonts w:ascii="Times New Roman" w:hAnsi="Times New Roman" w:cs="Times New Roman"/>
          <w:b/>
          <w:sz w:val="40"/>
          <w:szCs w:val="40"/>
        </w:rPr>
        <w:t>Внимание!</w:t>
      </w:r>
    </w:p>
    <w:p w:rsidR="00884AEE" w:rsidRPr="008713FE" w:rsidRDefault="00884AEE" w:rsidP="00884AEE">
      <w:pPr>
        <w:rPr>
          <w:rFonts w:ascii="Times New Roman" w:hAnsi="Times New Roman" w:cs="Times New Roman"/>
          <w:b/>
          <w:sz w:val="40"/>
          <w:szCs w:val="40"/>
        </w:rPr>
      </w:pPr>
      <w:r w:rsidRPr="008713FE">
        <w:rPr>
          <w:rFonts w:ascii="Times New Roman" w:hAnsi="Times New Roman" w:cs="Times New Roman"/>
          <w:b/>
          <w:sz w:val="40"/>
          <w:szCs w:val="40"/>
        </w:rPr>
        <w:t>В библиотеку колледжа поступили новые книги.</w:t>
      </w:r>
    </w:p>
    <w:p w:rsidR="00884AEE" w:rsidRDefault="00884AEE"/>
    <w:p w:rsidR="00884AEE" w:rsidRDefault="00884AEE" w:rsidP="00884AE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общеобразовательным дисциплинам</w:t>
      </w:r>
      <w:r w:rsidRPr="00B30F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B108E" w:rsidRPr="00884AEE" w:rsidTr="008631D7">
        <w:trPr>
          <w:tblCellSpacing w:w="15" w:type="dxa"/>
        </w:trPr>
        <w:tc>
          <w:tcPr>
            <w:tcW w:w="0" w:type="auto"/>
            <w:hideMark/>
          </w:tcPr>
          <w:p w:rsidR="00BB108E" w:rsidRPr="00884AEE" w:rsidRDefault="00BB108E" w:rsidP="00884AE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Planet</w:t>
            </w:r>
            <w:proofErr w:type="spellEnd"/>
            <w:r w:rsidRPr="0088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88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8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</w:t>
            </w:r>
            <w:proofErr w:type="spell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английского языка для студ. учреждений СПО / Г. Т. </w:t>
            </w:r>
            <w:proofErr w:type="spell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Безкоровайная</w:t>
            </w:r>
            <w:proofErr w:type="spell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- 8-е изд., стер. - </w:t>
            </w:r>
            <w:proofErr w:type="gram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- 256 с. - (Профессиональное образование. Общеобразовательные дисциплины).</w:t>
            </w:r>
          </w:p>
        </w:tc>
      </w:tr>
      <w:tr w:rsidR="00BB108E" w:rsidRPr="00884AEE" w:rsidTr="008631D7">
        <w:trPr>
          <w:tblCellSpacing w:w="15" w:type="dxa"/>
        </w:trPr>
        <w:tc>
          <w:tcPr>
            <w:tcW w:w="0" w:type="auto"/>
            <w:hideMark/>
          </w:tcPr>
          <w:p w:rsidR="00BB108E" w:rsidRPr="00884AEE" w:rsidRDefault="00BB108E" w:rsidP="00884AE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Артемов В.В.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gram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:</w:t>
            </w:r>
            <w:proofErr w:type="gram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В. В. Артемов, Ю. Н. </w:t>
            </w:r>
            <w:proofErr w:type="spell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- 19-е изд., стер. - </w:t>
            </w:r>
            <w:proofErr w:type="gram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- 448 с. - (Профессиональное образование. Общеобразовательные дисциплины).</w:t>
            </w:r>
          </w:p>
        </w:tc>
      </w:tr>
      <w:tr w:rsidR="00BB108E" w:rsidRPr="00884AEE" w:rsidTr="008631D7">
        <w:trPr>
          <w:tblCellSpacing w:w="15" w:type="dxa"/>
        </w:trPr>
        <w:tc>
          <w:tcPr>
            <w:tcW w:w="0" w:type="auto"/>
            <w:hideMark/>
          </w:tcPr>
          <w:p w:rsidR="00BB108E" w:rsidRPr="00884AEE" w:rsidRDefault="00BB108E" w:rsidP="00884AE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рекомендации: для учреждений СПО / Т. С. </w:t>
            </w:r>
            <w:proofErr w:type="spell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Фещенко</w:t>
            </w:r>
            <w:proofErr w:type="spell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Т.С. </w:t>
            </w:r>
            <w:proofErr w:type="spell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Фещенко</w:t>
            </w:r>
            <w:proofErr w:type="spell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- 112 с. - (Профессиональное образование. Общеобразовательные дисциплины).</w:t>
            </w:r>
          </w:p>
        </w:tc>
      </w:tr>
      <w:tr w:rsidR="00BB108E" w:rsidRPr="00884AEE" w:rsidTr="008631D7">
        <w:trPr>
          <w:tblCellSpacing w:w="15" w:type="dxa"/>
        </w:trPr>
        <w:tc>
          <w:tcPr>
            <w:tcW w:w="0" w:type="auto"/>
            <w:hideMark/>
          </w:tcPr>
          <w:p w:rsidR="00BB108E" w:rsidRPr="00884AEE" w:rsidRDefault="00BB108E" w:rsidP="00884AE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Практикум: учеб. </w:t>
            </w:r>
            <w:proofErr w:type="spell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учреждений СПО / Т. С. </w:t>
            </w:r>
            <w:proofErr w:type="spell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Фещенко</w:t>
            </w:r>
            <w:proofErr w:type="spell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Т.С. </w:t>
            </w:r>
            <w:proofErr w:type="spell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Фещенко</w:t>
            </w:r>
            <w:proofErr w:type="spell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- 144 с. - (Профессиональное образование. Общеобразовательные дисциплины).</w:t>
            </w:r>
          </w:p>
        </w:tc>
      </w:tr>
      <w:tr w:rsidR="00BB108E" w:rsidRPr="00884AEE" w:rsidTr="008631D7">
        <w:trPr>
          <w:tblCellSpacing w:w="15" w:type="dxa"/>
        </w:trPr>
        <w:tc>
          <w:tcPr>
            <w:tcW w:w="0" w:type="auto"/>
            <w:hideMark/>
          </w:tcPr>
          <w:p w:rsidR="00BB108E" w:rsidRPr="00884AEE" w:rsidRDefault="00BB108E" w:rsidP="00884AE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Е. В. Алексеева [и др.] ; под ред. Т.С. </w:t>
            </w:r>
            <w:proofErr w:type="spell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Фещенко</w:t>
            </w:r>
            <w:proofErr w:type="spell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- 5-е изд., стер. - </w:t>
            </w:r>
            <w:proofErr w:type="gram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- 256 с. - (Профессиональное образование. Общеобразовательные дисциплины).</w:t>
            </w:r>
          </w:p>
        </w:tc>
      </w:tr>
      <w:tr w:rsidR="00BB108E" w:rsidRPr="00884AEE" w:rsidTr="008631D7">
        <w:trPr>
          <w:tblCellSpacing w:w="15" w:type="dxa"/>
        </w:trPr>
        <w:tc>
          <w:tcPr>
            <w:tcW w:w="0" w:type="auto"/>
            <w:hideMark/>
          </w:tcPr>
          <w:p w:rsidR="00BB108E" w:rsidRPr="00884AEE" w:rsidRDefault="00BB108E" w:rsidP="00884AE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Башмаков М.И. </w:t>
            </w:r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gram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:</w:t>
            </w:r>
            <w:proofErr w:type="gram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М. И. Башмаков. - 7-е изд., стер. - </w:t>
            </w:r>
            <w:proofErr w:type="gram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- 256 с. - (Профессиональное образование. Общеобразовательные дисциплины).</w:t>
            </w:r>
          </w:p>
        </w:tc>
      </w:tr>
      <w:tr w:rsidR="00BB108E" w:rsidRPr="00884AEE" w:rsidTr="008631D7">
        <w:trPr>
          <w:tblCellSpacing w:w="15" w:type="dxa"/>
        </w:trPr>
        <w:tc>
          <w:tcPr>
            <w:tcW w:w="0" w:type="auto"/>
            <w:hideMark/>
          </w:tcPr>
          <w:p w:rsidR="00BB108E" w:rsidRPr="00884AEE" w:rsidRDefault="00BB108E" w:rsidP="00884AE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Бишаева</w:t>
            </w:r>
            <w:proofErr w:type="spellEnd"/>
            <w:r w:rsidRPr="0088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Физическая </w:t>
            </w:r>
            <w:proofErr w:type="gram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:</w:t>
            </w:r>
            <w:proofErr w:type="gram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А. А. </w:t>
            </w:r>
            <w:proofErr w:type="spell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Бишаева</w:t>
            </w:r>
            <w:proofErr w:type="spell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- 7-е изд., стер. - </w:t>
            </w:r>
            <w:proofErr w:type="gram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- 320 с. - (Профессиональное образование. Общеобразовательные дисциплины).</w:t>
            </w:r>
          </w:p>
        </w:tc>
      </w:tr>
      <w:tr w:rsidR="00BB108E" w:rsidRPr="00884AEE" w:rsidTr="008631D7">
        <w:trPr>
          <w:tblCellSpacing w:w="15" w:type="dxa"/>
        </w:trPr>
        <w:tc>
          <w:tcPr>
            <w:tcW w:w="0" w:type="auto"/>
            <w:hideMark/>
          </w:tcPr>
          <w:p w:rsidR="00BB108E" w:rsidRPr="00884AEE" w:rsidRDefault="00BB108E" w:rsidP="00884AE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Гомола</w:t>
            </w:r>
            <w:proofErr w:type="spellEnd"/>
            <w:r w:rsidRPr="0088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Экономика для профессий и специальностей социально-экономического </w:t>
            </w:r>
            <w:proofErr w:type="gram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профиля :</w:t>
            </w:r>
            <w:proofErr w:type="gram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А. И. </w:t>
            </w:r>
            <w:proofErr w:type="spell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Гомола</w:t>
            </w:r>
            <w:proofErr w:type="spell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Е. Кирилов, П. А. </w:t>
            </w:r>
            <w:proofErr w:type="spell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Жанин</w:t>
            </w:r>
            <w:proofErr w:type="spell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- 4-е изд., стер. - </w:t>
            </w:r>
            <w:proofErr w:type="gram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- 352 с. - (Профессиональное образование. Общеобразовательные дисциплины).</w:t>
            </w:r>
          </w:p>
        </w:tc>
      </w:tr>
      <w:tr w:rsidR="00BB108E" w:rsidRPr="00884AEE" w:rsidTr="008631D7">
        <w:trPr>
          <w:tblCellSpacing w:w="15" w:type="dxa"/>
        </w:trPr>
        <w:tc>
          <w:tcPr>
            <w:tcW w:w="0" w:type="auto"/>
            <w:hideMark/>
          </w:tcPr>
          <w:p w:rsidR="00BB108E" w:rsidRPr="00884AEE" w:rsidRDefault="00BB108E" w:rsidP="00884AE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Дмитриева В.Ф.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Физика для профессий и специальностей технического </w:t>
            </w:r>
            <w:proofErr w:type="gram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профиля :</w:t>
            </w:r>
            <w:proofErr w:type="gram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В. Ф. Дмитриева. - 8-е изд., стер. - </w:t>
            </w:r>
            <w:proofErr w:type="gram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- 496 с. - (Профессиональное образование. Общеобразовательные дисциплины).</w:t>
            </w:r>
          </w:p>
        </w:tc>
      </w:tr>
      <w:tr w:rsidR="00BB108E" w:rsidRPr="00BB108E" w:rsidTr="008631D7">
        <w:trPr>
          <w:tblCellSpacing w:w="15" w:type="dxa"/>
        </w:trPr>
        <w:tc>
          <w:tcPr>
            <w:tcW w:w="0" w:type="auto"/>
          </w:tcPr>
          <w:p w:rsidR="00BB108E" w:rsidRPr="00BB108E" w:rsidRDefault="00BB108E" w:rsidP="00BB108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Карпова Т.А.</w:t>
            </w:r>
            <w:r w:rsidRPr="00BB108E">
              <w:rPr>
                <w:rFonts w:ascii="Times New Roman" w:hAnsi="Times New Roman" w:cs="Times New Roman"/>
                <w:sz w:val="24"/>
                <w:szCs w:val="24"/>
              </w:rPr>
              <w:t xml:space="preserve">   Английский язык для </w:t>
            </w:r>
            <w:proofErr w:type="gramStart"/>
            <w:r w:rsidRPr="00BB108E">
              <w:rPr>
                <w:rFonts w:ascii="Times New Roman" w:hAnsi="Times New Roman" w:cs="Times New Roman"/>
                <w:sz w:val="24"/>
                <w:szCs w:val="24"/>
              </w:rPr>
              <w:t>колледжей :</w:t>
            </w:r>
            <w:proofErr w:type="gramEnd"/>
            <w:r w:rsidRPr="00BB108E">
              <w:rPr>
                <w:rFonts w:ascii="Times New Roman" w:hAnsi="Times New Roman" w:cs="Times New Roman"/>
                <w:sz w:val="24"/>
                <w:szCs w:val="24"/>
              </w:rPr>
              <w:t xml:space="preserve"> учеб. </w:t>
            </w:r>
            <w:proofErr w:type="spellStart"/>
            <w:r w:rsidRPr="00BB108E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BB108E">
              <w:rPr>
                <w:rFonts w:ascii="Times New Roman" w:hAnsi="Times New Roman" w:cs="Times New Roman"/>
                <w:sz w:val="24"/>
                <w:szCs w:val="24"/>
              </w:rPr>
              <w:t xml:space="preserve">. / Т. А. Карпова. - 15-е изд., стереотип. - </w:t>
            </w:r>
            <w:proofErr w:type="gramStart"/>
            <w:r w:rsidRPr="00BB108E">
              <w:rPr>
                <w:rFonts w:ascii="Times New Roman" w:hAnsi="Times New Roman" w:cs="Times New Roman"/>
                <w:sz w:val="24"/>
                <w:szCs w:val="24"/>
              </w:rPr>
              <w:t>М :</w:t>
            </w:r>
            <w:proofErr w:type="gramEnd"/>
            <w:r w:rsidRPr="00BB108E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2020. - 282 с. - (СПО).</w:t>
            </w:r>
          </w:p>
        </w:tc>
      </w:tr>
      <w:tr w:rsidR="00BB108E" w:rsidRPr="00884AEE" w:rsidTr="008631D7">
        <w:trPr>
          <w:tblCellSpacing w:w="15" w:type="dxa"/>
        </w:trPr>
        <w:tc>
          <w:tcPr>
            <w:tcW w:w="0" w:type="auto"/>
            <w:hideMark/>
          </w:tcPr>
          <w:p w:rsidR="00BB108E" w:rsidRPr="00884AEE" w:rsidRDefault="00BB108E" w:rsidP="00884AE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СПО: в 2-х ч. Ч.1 / Г. А. </w:t>
            </w:r>
            <w:proofErr w:type="spell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- 4-е изд., стер. - </w:t>
            </w:r>
            <w:proofErr w:type="gram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- 432 с. - (Профессиональное образование. Общеобразовательные дисциплины).</w:t>
            </w:r>
            <w:bookmarkStart w:id="0" w:name="_GoBack"/>
            <w:bookmarkEnd w:id="0"/>
          </w:p>
        </w:tc>
      </w:tr>
      <w:tr w:rsidR="00BB108E" w:rsidRPr="00884AEE" w:rsidTr="008631D7">
        <w:trPr>
          <w:tblCellSpacing w:w="15" w:type="dxa"/>
        </w:trPr>
        <w:tc>
          <w:tcPr>
            <w:tcW w:w="0" w:type="auto"/>
            <w:hideMark/>
          </w:tcPr>
          <w:p w:rsidR="00BB108E" w:rsidRPr="00884AEE" w:rsidRDefault="00BB108E" w:rsidP="00884AE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Литература</w:t>
            </w:r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СПО: в 2-х ч. Ч.2 / Г. А. </w:t>
            </w:r>
            <w:proofErr w:type="spell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- 4-е изд., стер. - </w:t>
            </w:r>
            <w:proofErr w:type="gramStart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88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- 448 с. - (Профессиональное образование. Общеобразовательные дисциплины).</w:t>
            </w:r>
          </w:p>
        </w:tc>
      </w:tr>
      <w:tr w:rsidR="00BB108E" w:rsidRPr="00BB108E" w:rsidTr="008631D7">
        <w:trPr>
          <w:tblCellSpacing w:w="15" w:type="dxa"/>
        </w:trPr>
        <w:tc>
          <w:tcPr>
            <w:tcW w:w="0" w:type="auto"/>
            <w:hideMark/>
          </w:tcPr>
          <w:p w:rsidR="00BB108E" w:rsidRPr="00BB108E" w:rsidRDefault="00BB108E" w:rsidP="00884AE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Певцова Е.А. </w:t>
            </w:r>
            <w:r w:rsidRPr="00BB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Право для профессий и специальностей социально-экономического </w:t>
            </w:r>
            <w:proofErr w:type="gramStart"/>
            <w:r w:rsidRPr="00BB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профиля :</w:t>
            </w:r>
            <w:proofErr w:type="gramEnd"/>
            <w:r w:rsidRPr="00BB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Е. А. Певцова. - 7-е изд., стер. - </w:t>
            </w:r>
            <w:proofErr w:type="gramStart"/>
            <w:r w:rsidRPr="00BB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B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- 480 с. - (Профессиональное образование. Общеобразовательные дисциплины).</w:t>
            </w:r>
          </w:p>
        </w:tc>
      </w:tr>
      <w:tr w:rsidR="00BB108E" w:rsidRPr="00BB108E" w:rsidTr="008631D7">
        <w:trPr>
          <w:tblCellSpacing w:w="15" w:type="dxa"/>
        </w:trPr>
        <w:tc>
          <w:tcPr>
            <w:tcW w:w="0" w:type="auto"/>
            <w:hideMark/>
          </w:tcPr>
          <w:p w:rsidR="00BB108E" w:rsidRPr="00BB108E" w:rsidRDefault="00BB108E" w:rsidP="00BB108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Цветкова М.С. </w:t>
            </w:r>
            <w:r w:rsidRPr="00BB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gramStart"/>
            <w:r w:rsidRPr="00BB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:</w:t>
            </w:r>
            <w:proofErr w:type="gramEnd"/>
            <w:r w:rsidRPr="00BB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студентов </w:t>
            </w:r>
            <w:proofErr w:type="spellStart"/>
            <w:r w:rsidRPr="00BB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учрежденийСПО</w:t>
            </w:r>
            <w:proofErr w:type="spellEnd"/>
            <w:r w:rsidRPr="00BB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М. С. Цветкова, И. Ю. </w:t>
            </w:r>
            <w:proofErr w:type="spellStart"/>
            <w:r w:rsidRPr="00BB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Хлобыстова</w:t>
            </w:r>
            <w:proofErr w:type="spellEnd"/>
            <w:r w:rsidRPr="00BB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- 6-е изд., стер. - </w:t>
            </w:r>
            <w:proofErr w:type="gramStart"/>
            <w:r w:rsidRPr="00BB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B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- 352 с. - (Профессиональное образование. Общеобразовательные дисциплины).</w:t>
            </w:r>
          </w:p>
        </w:tc>
      </w:tr>
    </w:tbl>
    <w:p w:rsidR="00884AEE" w:rsidRDefault="00884AEE"/>
    <w:p w:rsidR="00BB108E" w:rsidRDefault="00BB108E"/>
    <w:p w:rsidR="00BB108E" w:rsidRDefault="00BB108E" w:rsidP="00BB108E">
      <w:pPr>
        <w:jc w:val="right"/>
      </w:pPr>
      <w:r>
        <w:t>11.03.2021</w:t>
      </w:r>
    </w:p>
    <w:sectPr w:rsidR="00BB108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B3" w:rsidRDefault="00E711B3" w:rsidP="00884AEE">
      <w:pPr>
        <w:spacing w:after="0" w:line="240" w:lineRule="auto"/>
      </w:pPr>
      <w:r>
        <w:separator/>
      </w:r>
    </w:p>
  </w:endnote>
  <w:endnote w:type="continuationSeparator" w:id="0">
    <w:p w:rsidR="00E711B3" w:rsidRDefault="00E711B3" w:rsidP="0088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162789"/>
      <w:docPartObj>
        <w:docPartGallery w:val="Page Numbers (Bottom of Page)"/>
        <w:docPartUnique/>
      </w:docPartObj>
    </w:sdtPr>
    <w:sdtEndPr/>
    <w:sdtContent>
      <w:p w:rsidR="00884AEE" w:rsidRDefault="00884AE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FC5">
          <w:rPr>
            <w:noProof/>
          </w:rPr>
          <w:t>2</w:t>
        </w:r>
        <w:r>
          <w:fldChar w:fldCharType="end"/>
        </w:r>
      </w:p>
    </w:sdtContent>
  </w:sdt>
  <w:p w:rsidR="00884AEE" w:rsidRDefault="00884A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B3" w:rsidRDefault="00E711B3" w:rsidP="00884AEE">
      <w:pPr>
        <w:spacing w:after="0" w:line="240" w:lineRule="auto"/>
      </w:pPr>
      <w:r>
        <w:separator/>
      </w:r>
    </w:p>
  </w:footnote>
  <w:footnote w:type="continuationSeparator" w:id="0">
    <w:p w:rsidR="00E711B3" w:rsidRDefault="00E711B3" w:rsidP="0088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AEE" w:rsidRDefault="00884AEE" w:rsidP="00BB108E">
    <w:pPr>
      <w:pStyle w:val="a4"/>
      <w:jc w:val="center"/>
    </w:pPr>
    <w:r>
      <w:t xml:space="preserve">Библиотека </w:t>
    </w:r>
    <w:proofErr w:type="spellStart"/>
    <w:r>
      <w:t>КамСК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5D8"/>
    <w:multiLevelType w:val="hybridMultilevel"/>
    <w:tmpl w:val="16029516"/>
    <w:lvl w:ilvl="0" w:tplc="DE20E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C5"/>
    <w:rsid w:val="005379BD"/>
    <w:rsid w:val="00884AEE"/>
    <w:rsid w:val="00A46C52"/>
    <w:rsid w:val="00A507C5"/>
    <w:rsid w:val="00BB108E"/>
    <w:rsid w:val="00C35FA6"/>
    <w:rsid w:val="00CA4FC5"/>
    <w:rsid w:val="00E711B3"/>
    <w:rsid w:val="00E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BC49"/>
  <w15:chartTrackingRefBased/>
  <w15:docId w15:val="{02EB712C-B3AD-4CDF-BCE6-A4EC8048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AEE"/>
  </w:style>
  <w:style w:type="paragraph" w:styleId="a6">
    <w:name w:val="footer"/>
    <w:basedOn w:val="a"/>
    <w:link w:val="a7"/>
    <w:uiPriority w:val="99"/>
    <w:unhideWhenUsed/>
    <w:rsid w:val="0088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AEE"/>
  </w:style>
  <w:style w:type="paragraph" w:styleId="a8">
    <w:name w:val="Balloon Text"/>
    <w:basedOn w:val="a"/>
    <w:link w:val="a9"/>
    <w:uiPriority w:val="99"/>
    <w:semiHidden/>
    <w:unhideWhenUsed/>
    <w:rsid w:val="00BB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108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BB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cp:lastPrinted>2021-03-11T08:30:00Z</cp:lastPrinted>
  <dcterms:created xsi:type="dcterms:W3CDTF">2021-03-11T08:04:00Z</dcterms:created>
  <dcterms:modified xsi:type="dcterms:W3CDTF">2021-03-11T08:31:00Z</dcterms:modified>
</cp:coreProperties>
</file>